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606506C" w:rsidP="6606506C" w:rsidRDefault="6606506C" w14:noSpellErr="1" w14:paraId="422DC9D6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6606506C" w:rsidRDefault="6606506C" w14:noSpellErr="1" w14:paraId="792F2457" w14:textId="5331870E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Unit: __________________________</w:t>
      </w:r>
    </w:p>
    <w:p w:rsidR="6606506C" w:rsidP="6606506C" w:rsidRDefault="6606506C" w14:paraId="7A133992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40"/>
        <w:gridCol w:w="5475"/>
        <w:gridCol w:w="2025"/>
        <w:gridCol w:w="1020"/>
      </w:tblGrid>
      <w:tr w:rsidR="6606506C" w:rsidTr="6606506C" w14:paraId="686D2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noSpellErr="1" w14:paraId="21C7D1B3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noSpellErr="1" w14:paraId="3613746A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2C0F387E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noSpellErr="1" w14:paraId="164FFF92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724E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0AE09728" w14:textId="7AED3C4E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085E16EE" w14:textId="71D56ED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54001B53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5923A5EB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A35C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04BAEB6A" w14:textId="341B2ED5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56319A08" w14:textId="4E4BBD5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01330D81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0F15F417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0473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30EB56D9" w14:textId="730BF8F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5494BC40" w14:textId="0DC5E9D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26181D30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6938F1FC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B452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108A2764" w14:textId="56CFE4FB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4F9DB8F7" w14:textId="29113E8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6E0CA922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0EAFE583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6A2D7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606DC2AC" w14:textId="43001EC0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74FD2999" w14:textId="0C4BBB1C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307B7D23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2674C659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6EEF4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4079BAFA" w14:textId="3725C3B2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7DDE12B9" w14:textId="24515A8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1F95BD69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237C9916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AA2B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587A5948" w14:textId="0CDD2ABA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0A5D65A5" w14:textId="0EC8569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25DCFA5C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2A4E7D7B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2E9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181F1DCC" w14:textId="779D036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2AE6B20D" w14:textId="70091D9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4BB1C15D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3708CDEB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6D7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6A6F6473" w14:textId="065D5CC1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6F9761B1" w14:textId="5A5E06B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31B1F685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6D6703D4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E3B0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19C149D5" w14:textId="4A8C11F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064ED3FE" w14:textId="6CA2338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1276DCDE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55CEF004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D505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45CC9DC7" w14:textId="3EE5A8E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0C1C08B6" w14:textId="2F03E76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1EE4D48F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69A70A4D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9DE4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Mar/>
          </w:tcPr>
          <w:p w:rsidR="6606506C" w:rsidP="6606506C" w:rsidRDefault="6606506C" w14:paraId="5BBB541B" w14:textId="549D0BA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75" w:type="dxa"/>
            <w:tcMar/>
          </w:tcPr>
          <w:p w:rsidR="6606506C" w:rsidP="6606506C" w:rsidRDefault="6606506C" w14:paraId="7B8431CB" w14:textId="34610F6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/>
          </w:tcPr>
          <w:p w:rsidR="6606506C" w:rsidP="6606506C" w:rsidRDefault="6606506C" w14:noSpellErr="1" w14:paraId="1E58C631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" w:type="dxa"/>
            <w:tcMar/>
          </w:tcPr>
          <w:p w:rsidR="6606506C" w:rsidP="6606506C" w:rsidRDefault="6606506C" w14:paraId="418DC95A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1256C444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noSpellErr="1" w14:paraId="11B200D3" w14:textId="760978D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6606506C" w:rsidTr="6606506C" w14:paraId="598F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48A19886" w14:textId="34893083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5BE5A650" w14:textId="2C6D618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19AC3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065D0C2E" w14:textId="5D8FC1B0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BCCD3E9" w14:textId="2FC5D61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8159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A9708DC" w14:textId="55EC8A41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86D0420" w14:textId="6E2008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14A1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77BB8C1" w14:textId="5C1614BA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4B3AF875" w14:textId="77D48E9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252E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36DC13B6" w14:textId="2664A19F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480DC0F" w14:textId="389E8A8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2EC8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28D45A01" w14:textId="00902F49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57FE9F3" w14:textId="2313A5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RDefault="6606506C" w14:paraId="11CE329A" w14:textId="087B087E">
      <w:r>
        <w:br w:type="page"/>
      </w:r>
    </w:p>
    <w:p w:rsidR="6606506C" w:rsidP="6606506C" w:rsidRDefault="6606506C" w14:noSpellErr="1" w14:paraId="53996F0E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6606506C" w:rsidRDefault="6606506C" w14:noSpellErr="1" w14:paraId="5F899EC3" w14:textId="395D86A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Unit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8A: Transformations, Congruence, Similarity</w:t>
      </w:r>
    </w:p>
    <w:p w:rsidR="6606506C" w:rsidP="6606506C" w:rsidRDefault="6606506C" w14:paraId="59414905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5"/>
        <w:gridCol w:w="5955"/>
        <w:gridCol w:w="1545"/>
        <w:gridCol w:w="885"/>
      </w:tblGrid>
      <w:tr w:rsidR="6606506C" w:rsidTr="6606506C" w14:paraId="33B00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noSpellErr="1" w14:paraId="2848E8A4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4CA8C655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41141615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noSpellErr="1" w14:paraId="7CD7B2A3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06826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4FD10F80" w14:textId="6A93DA2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133D3FE9" w14:textId="27A7E142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KWL Chart for Vocab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18117B01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5B37F4C0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5512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06510CA8" w14:textId="357647D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2C535CC0" w14:textId="624DBE9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HW Set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4E2CD9B4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65897AD7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15E2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7822D267" w14:textId="3BADC29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3A3F2FDB" w14:textId="615E774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4A354DFB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31F2DFE3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6CB18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46E5F1B8" w14:textId="43A3CFF8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3EF4C406" w14:textId="30419CF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HW Set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74184450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16ED2DA7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8A06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1E8B2421" w14:textId="18C9B9AB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4800FADB" w14:textId="56E96E4C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34B01AF8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4E3CCCD5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DB12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2AA9978E" w14:textId="1D1A8CF7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5F71E59A" w14:textId="123C2DD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Discussion – Exterior Angle Explanation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340B9767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5904154E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EA48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35397A81" w14:textId="7A79D66A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612B2FAA" w14:textId="7FA653F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Shadow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23B7CDAC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418E86C2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1BEC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2C6A9A35" w14:textId="3D0DD5D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77394EEC" w14:textId="185926E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Crossword Puzzle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04CCE458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5F97762A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F251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1D6E948E" w14:textId="1C3E371F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noSpellErr="1" w14:paraId="06D237D1" w14:textId="4AE5315A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62D79AE6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6A9B5D45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8CD6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129A3BE4" w14:textId="4A8C11F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paraId="39C3783F" w14:textId="6CA2338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376897C8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7081F9AC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5B92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3208CC8F" w14:textId="3EE5A8E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paraId="18240D04" w14:textId="2F03E76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19F04B3D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6282118F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8CD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Mar/>
          </w:tcPr>
          <w:p w:rsidR="6606506C" w:rsidP="6606506C" w:rsidRDefault="6606506C" w14:paraId="3373C961" w14:textId="549D0BA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55" w:type="dxa"/>
            <w:tcMar/>
          </w:tcPr>
          <w:p w:rsidR="6606506C" w:rsidP="6606506C" w:rsidRDefault="6606506C" w14:paraId="5C99331F" w14:textId="34610F6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6606506C" w:rsidP="6606506C" w:rsidRDefault="6606506C" w14:noSpellErr="1" w14:paraId="3136EF61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6ADCB159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0F0FE0BE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noSpellErr="1" w14:paraId="2AAF3D47" w14:textId="760978D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6606506C" w:rsidTr="6606506C" w14:paraId="3A0B8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72F89B68" w14:textId="34893083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0CE4C5EE" w14:textId="2C6D618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0F780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599CF1F" w14:textId="5D8FC1B0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F01127B" w14:textId="2FC5D61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05F1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3558A474" w14:textId="55EC8A41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496774C6" w14:textId="6E2008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AF73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58AA695" w14:textId="5C1614BA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4054BAF0" w14:textId="77D48E9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F433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BB18D4D" w14:textId="2664A19F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127B4A5" w14:textId="389E8A8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672F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2BE3EBC7" w14:textId="00902F49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013E8101" w14:textId="2313A5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4689A69F" w14:textId="16C0F853">
      <w:pPr>
        <w:pStyle w:val="Normal"/>
      </w:pPr>
    </w:p>
    <w:p w:rsidR="6606506C" w:rsidRDefault="6606506C" w14:paraId="745F0D38" w14:textId="36EB5F9F">
      <w:r>
        <w:br w:type="page"/>
      </w:r>
    </w:p>
    <w:p w:rsidR="6606506C" w:rsidP="6606506C" w:rsidRDefault="6606506C" w14:noSpellErr="1" w14:paraId="66BE5353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6606506C" w:rsidRDefault="6606506C" w14:noSpellErr="1" w14:paraId="043E9512" w14:textId="3557533E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Unit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8B: Exponents</w:t>
      </w:r>
    </w:p>
    <w:p w:rsidR="6606506C" w:rsidP="6606506C" w:rsidRDefault="6606506C" w14:paraId="758A4085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25"/>
        <w:gridCol w:w="5430"/>
        <w:gridCol w:w="2100"/>
        <w:gridCol w:w="1005"/>
      </w:tblGrid>
      <w:tr w:rsidR="6606506C" w:rsidTr="6606506C" w14:paraId="265F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noSpellErr="1" w14:paraId="682F928A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12AE8CAA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29955F7F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noSpellErr="1" w14:paraId="3C3453CD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26C1A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0D70F2B2" w14:textId="4D4657E2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4681E30E" w14:textId="40321E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KWL Chart for Vocab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28B51C8B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1454A9C2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8D04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7757EE8A" w14:textId="28741982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4FEC3BDC" w14:textId="576CD29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Exponential Expressions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6F3FF417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4FCFAB27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62AB9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1A8253F4" w14:textId="00FDE535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3512DD7D" w14:textId="03638D6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Exponential Expressions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3EE50128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4E4841BF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2BAA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4A31E2C7" w14:textId="55299485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1D97BC0F" w14:textId="3943E1C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Square &amp; Cube Roots &amp; Rational Approximations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1CAFF079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40A8CE89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91CF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092D6D44" w14:textId="4BFB3F6F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67D0FCBC" w14:textId="5FC7AA5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Square &amp; Cube Roots &amp; Rational Approximations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1BBAEAED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79D08351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62EA2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5E9974E3" w14:textId="47B95727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5510F658" w14:textId="6F13C79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Scientific Notation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487DFA32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03A73B48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7064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594BF7F8" w14:textId="4978E8B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3FC25295" w14:textId="59C7E622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Scientific Notation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2E545787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6E6A46E5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2EB9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03FAA0CA" w14:textId="043B30E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58F98C7E" w14:textId="4A76079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Solving Linear Equations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0AD88738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3359D4AB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16B5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690FAC54" w14:textId="25A9969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364325A1" w14:textId="06E69D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 xml:space="preserve">Solving Linear </w:t>
            </w: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Eq</w:t>
            </w: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uations</w:t>
            </w: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 xml:space="preserve">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172B2A61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073FD2BF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1AE5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73F4B577" w14:textId="7844CF4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718F5248" w14:textId="407C993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Real Numbers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746B84FB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400397CF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334A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01A8AB54" w14:textId="371299D5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2DC2C814" w14:textId="0C9A716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Real Numbers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1E1D8E37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260B09BE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E1DC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040B8A74" w14:textId="6A56BD6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721A5938" w14:textId="611E651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Discussion – Fraction &amp; Decimal Conversion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01658371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6AA475F6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668A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5B1C2151" w14:textId="40BCDE4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6B03BC76" w14:textId="13528A2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Project – Exponent Laws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3D76BE73" w14:textId="7384727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34873B17" w14:textId="5AF84FC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406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73A7E530" w14:textId="05F092A4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62669971" w14:textId="1F9DD7A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Module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45BA5125" w14:textId="57EDC18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576C8A2D" w14:textId="257983C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773D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Mar/>
          </w:tcPr>
          <w:p w:rsidR="6606506C" w:rsidP="6606506C" w:rsidRDefault="6606506C" w14:paraId="31A6174E" w14:textId="00E13E9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30" w:type="dxa"/>
            <w:tcMar/>
          </w:tcPr>
          <w:p w:rsidR="6606506C" w:rsidP="6606506C" w:rsidRDefault="6606506C" w14:noSpellErr="1" w14:paraId="6691387C" w14:textId="16FE7CA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6606506C" w:rsidP="6606506C" w:rsidRDefault="6606506C" w14:noSpellErr="1" w14:paraId="28B625D2" w14:textId="4446EA2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6606506C" w:rsidP="6606506C" w:rsidRDefault="6606506C" w14:paraId="1EC6C85C" w14:textId="16E7869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137B3296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paraId="7D00D38A" w14:textId="16C0F853">
      <w:pPr>
        <w:pStyle w:val="Normal"/>
      </w:pPr>
    </w:p>
    <w:p w:rsidR="6606506C" w:rsidRDefault="6606506C" w14:paraId="0FE055C3" w14:textId="2765173F">
      <w:r>
        <w:br w:type="page"/>
      </w:r>
    </w:p>
    <w:p w:rsidR="6606506C" w:rsidP="6606506C" w:rsidRDefault="6606506C" w14:noSpellErr="1" w14:paraId="2F51BB59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6606506C" w:rsidRDefault="6606506C" w14:noSpellErr="1" w14:paraId="5C377496" w14:textId="3876BE6B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Unit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8C: Geometric Applications of Exponents</w:t>
      </w:r>
    </w:p>
    <w:p w:rsidR="6606506C" w:rsidP="6606506C" w:rsidRDefault="6606506C" w14:paraId="51C15252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10"/>
        <w:gridCol w:w="5415"/>
        <w:gridCol w:w="2040"/>
        <w:gridCol w:w="1095"/>
      </w:tblGrid>
      <w:tr w:rsidR="6606506C" w:rsidTr="6606506C" w14:paraId="5AE09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noSpellErr="1" w14:paraId="437455DF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6D006E6C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6B8A1EC9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noSpellErr="1" w14:paraId="3010E91F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060DD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11DD4F90" w14:textId="5D2B5738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0A860604" w14:textId="20BAA51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KWL Chart for Vocab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5DD7A817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661C0492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9BA5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15FA0B4C" w14:textId="629DA82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58889F60" w14:textId="217B26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Pythagorean Theorem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7185C294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01EF689F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649B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1FC928E9" w14:textId="4E8FCA8C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782238A2" w14:textId="507F15E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Pythagorean Theorem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38C31D8B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48B00315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C70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1B42D711" w14:textId="7E3B02C2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126313E5" w14:textId="637FD84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Volume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1153B57D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71F6F312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68B94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4955CD1C" w14:textId="216CFA4C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70272913" w14:textId="2C2C3E7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Volume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0A524757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21E0B88F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75A6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5C818DB7" w14:textId="4CF7E95E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3356EDD5" w14:textId="14A40C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761B1BCE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200A695D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40C8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2CB49405" w14:textId="6AD2EE70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31429E52" w14:textId="1CC5DDF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Project – Finding Volume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75FA946D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70248F0D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A5BA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5855640B" w14:textId="02EDD0DA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762F598C" w14:textId="11BBDDD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GAE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118672DD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4F7F164C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F163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5D7999E6" w14:textId="499AC77B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noSpellErr="1" w14:paraId="55F7E861" w14:textId="5EC27CF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42AA14DA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1E5FFB01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EB49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5E98A717" w14:textId="4A8C11F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paraId="22BE8813" w14:textId="6CA2338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22E12FB3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5A69D11B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C2F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0E95BB89" w14:textId="3EE5A8E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paraId="33F4E2D8" w14:textId="2F03E76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23BCA8E7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71C6D7F6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98A9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Mar/>
          </w:tcPr>
          <w:p w:rsidR="6606506C" w:rsidP="6606506C" w:rsidRDefault="6606506C" w14:paraId="13F93227" w14:textId="549D0BA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606506C" w:rsidP="6606506C" w:rsidRDefault="6606506C" w14:paraId="04B47720" w14:textId="34610F6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541C9ACC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07DEC3F8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16A201D7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noSpellErr="1" w14:paraId="30B8C33D" w14:textId="760978D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6606506C" w:rsidTr="6606506C" w14:paraId="52951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5F5B877A" w14:textId="34893083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4CA9AFAA" w14:textId="2C6D618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236BE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B128930" w14:textId="5D8FC1B0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D4EA98D" w14:textId="2FC5D61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1E7A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0A9FCD7" w14:textId="55EC8A41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4CBE8347" w14:textId="6E2008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E22D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2436C446" w14:textId="5C1614BA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0F900CFC" w14:textId="77D48E9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AAE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26790F9" w14:textId="2664A19F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662ECCB" w14:textId="389E8A8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F8A4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FE4AD51" w14:textId="00902F49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73A186F" w14:textId="2313A5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2D1D72A9" w14:textId="16C0F853">
      <w:pPr>
        <w:pStyle w:val="Normal"/>
      </w:pPr>
    </w:p>
    <w:p w:rsidR="6606506C" w:rsidRDefault="6606506C" w14:paraId="29F04C84" w14:textId="3CAF56EA">
      <w:r>
        <w:br w:type="page"/>
      </w:r>
    </w:p>
    <w:p w:rsidR="6606506C" w:rsidP="6606506C" w:rsidRDefault="6606506C" w14:noSpellErr="1" w14:paraId="7DB0A971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6606506C" w:rsidRDefault="6606506C" w14:noSpellErr="1" w14:paraId="692A8C72" w14:textId="4AA4DAD8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Unit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8D: Functions</w:t>
      </w:r>
    </w:p>
    <w:p w:rsidR="6606506C" w:rsidP="6606506C" w:rsidRDefault="6606506C" w14:paraId="1B8397ED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85"/>
        <w:gridCol w:w="5385"/>
        <w:gridCol w:w="2040"/>
        <w:gridCol w:w="1050"/>
      </w:tblGrid>
      <w:tr w:rsidR="6606506C" w:rsidTr="6606506C" w14:paraId="69E80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noSpellErr="1" w14:paraId="73A71A59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2AA00E4F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5EAC0350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noSpellErr="1" w14:paraId="386EBCB5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37189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113085A3" w14:textId="3C5A0C2A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680F9297" w14:textId="4A9F133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KWL Chart for Vocab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7BC7BBF7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71023F19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8AB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01B67833" w14:textId="613C44CA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36DA887A" w14:textId="2B3409E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Functions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2E971689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37B02F0A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1E1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1D6BE465" w14:textId="2F8A7F2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5EB3BDDA" w14:textId="7598B83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Functions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3830F2B5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3176B707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1020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626C6A99" w14:textId="6039605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51B8A390" w14:textId="21CB4E0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Discussion – To Be or Not to 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1F8B23C4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5E850ED8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AD8E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451F78C7" w14:textId="78A99E8E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3FE9E46A" w14:textId="13B5278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12DD315F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5F62EC36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1464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2D01B9B5" w14:textId="366C986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64A1E2C6" w14:textId="2C51D31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Functions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15C64CE2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55E806D1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0589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1E25289A" w14:textId="1D1B0C37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noSpellErr="1" w14:paraId="54125BF6" w14:textId="3028D6A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395C81E4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6B1A4CBC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86FC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7860071C" w14:textId="779D036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paraId="49608C33" w14:textId="70091D9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69F305D6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5DDC49E0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F094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12DD9F9E" w14:textId="065D5CC1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paraId="75788230" w14:textId="5A5E06B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51868B99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78094045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416E2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79278C63" w14:textId="4A8C11F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paraId="765F16FD" w14:textId="6CA2338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7D54AD86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0A5C1BF9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FF3A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3F6B3EC6" w14:textId="3EE5A8E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paraId="7671F066" w14:textId="2F03E76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53FB67A0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1C4C51EF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8FB5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0975CE5C" w14:textId="549D0BA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6606506C" w:rsidP="6606506C" w:rsidRDefault="6606506C" w14:paraId="0D843340" w14:textId="34610F6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6606506C" w:rsidP="6606506C" w:rsidRDefault="6606506C" w14:noSpellErr="1" w14:paraId="745E7D73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6606506C" w:rsidP="6606506C" w:rsidRDefault="6606506C" w14:paraId="549D954D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7CEE17E7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noSpellErr="1" w14:paraId="4FB608A8" w14:textId="760978D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6606506C" w:rsidTr="6606506C" w14:paraId="703F2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7346EFFC" w14:textId="34893083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59C5FE1F" w14:textId="2C6D618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565AB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EADB00C" w14:textId="5D8FC1B0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59B743C" w14:textId="2FC5D61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1EA7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4DB8F51C" w14:textId="55EC8A41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9DF5E5F" w14:textId="6E2008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7BEB6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07C26AA1" w14:textId="5C1614BA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29118283" w14:textId="77D48E9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1FF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22FA0DC8" w14:textId="2664A19F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238ECC6E" w14:textId="389E8A8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41A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27C70315" w14:textId="00902F49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381A03F8" w14:textId="2313A5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6021BF6C" w14:textId="16C0F853">
      <w:pPr>
        <w:pStyle w:val="Normal"/>
      </w:pPr>
    </w:p>
    <w:p w:rsidR="6606506C" w:rsidRDefault="6606506C" w14:paraId="6091CAC5" w14:textId="55AC1719">
      <w:r>
        <w:br w:type="page"/>
      </w:r>
    </w:p>
    <w:p w:rsidR="6606506C" w:rsidP="6606506C" w:rsidRDefault="6606506C" w14:noSpellErr="1" w14:paraId="48D7C480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6606506C" w:rsidRDefault="6606506C" w14:noSpellErr="1" w14:paraId="70D06B68" w14:textId="41ADC43A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Unit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8E: Linear Functions</w:t>
      </w:r>
    </w:p>
    <w:p w:rsidR="6606506C" w:rsidP="6606506C" w:rsidRDefault="6606506C" w14:paraId="27230C7C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85"/>
        <w:gridCol w:w="5445"/>
        <w:gridCol w:w="1935"/>
        <w:gridCol w:w="1095"/>
      </w:tblGrid>
      <w:tr w:rsidR="6606506C" w:rsidTr="6606506C" w14:paraId="03F4C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noSpellErr="1" w14:paraId="6013E723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2CCA26FB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0DD962B5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noSpellErr="1" w14:paraId="7937E365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305EA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449EC199" w14:textId="2D4BC79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5EAFE59B" w14:textId="1858C932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KWL Chart for Vocab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69492AD1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6616F4FF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138C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505147A7" w14:textId="6EDF3821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02FE6096" w14:textId="5107B67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Proportional Relationships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6F75C7CB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7A2CA74E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9B7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4C2F0EAD" w14:textId="6460DE32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6AE4DD44" w14:textId="0DEBF6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Proportional Relationships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54D24C9A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3FEAD139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A662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39708764" w14:textId="2A8875BF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7AFFD5E9" w14:textId="135624A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34BCC811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109ABBF7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2917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55292E17" w14:textId="4D532EDB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79BAF323" w14:textId="1A6B6D2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Linear vs Non-Linear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36AEA60A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3F23CDCD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2AC7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46BA4BD3" w14:textId="7FF2A731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2521B20F" w14:textId="7B31E10A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Linear vs Non-Linear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60056A16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38B3AC81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46F2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51255E94" w14:textId="6A51CBC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2FE47CBF" w14:textId="333D294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Linear Functions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6782C1B5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627DBD58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2988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54B70488" w14:textId="6BD9E82B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49660467" w14:textId="32DE8D2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Project – Linear Functions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780E6F33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46B76DE8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4D19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13786519" w14:textId="0595384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noSpellErr="1" w14:paraId="25DA5907" w14:textId="3481268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</w:rPr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1556565F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1079A382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E592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02D0150E" w14:textId="4A8C11F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paraId="10627F7A" w14:textId="6CA2338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63DA0E95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08436F3B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5836F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76EB74B1" w14:textId="3EE5A8E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paraId="228560A0" w14:textId="2F03E76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27E18F9A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40A72502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D5B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606506C" w:rsidP="6606506C" w:rsidRDefault="6606506C" w14:paraId="24CD97F3" w14:textId="549D0BA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6606506C" w:rsidP="6606506C" w:rsidRDefault="6606506C" w14:paraId="137B762B" w14:textId="34610F6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="6606506C" w:rsidP="6606506C" w:rsidRDefault="6606506C" w14:noSpellErr="1" w14:paraId="2101FCE5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6606506C" w:rsidP="6606506C" w:rsidRDefault="6606506C" w14:paraId="6C164D6B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2278A66D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noSpellErr="1" w14:paraId="589CF859" w14:textId="760978D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Student-Teacher Check-ins</w:t>
      </w:r>
    </w:p>
    <w:p w:rsidR="6606506C" w:rsidRDefault="6606506C" w14:paraId="0E4102E7" w14:textId="39631388">
      <w:r>
        <w:br w:type="page"/>
      </w:r>
    </w:p>
    <w:p w:rsidR="6606506C" w:rsidP="6606506C" w:rsidRDefault="6606506C" w14:noSpellErr="1" w14:paraId="349C8F5D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6606506C" w:rsidRDefault="6606506C" w14:noSpellErr="1" w14:paraId="42B46269" w14:textId="0684E73B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Unit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8F: Linear Models and Tables</w:t>
      </w:r>
    </w:p>
    <w:p w:rsidR="6606506C" w:rsidP="6606506C" w:rsidRDefault="6606506C" w14:paraId="34742C5A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9360" w:type="dxa"/>
        <w:tblLook w:val="04A0" w:firstRow="1" w:lastRow="0" w:firstColumn="1" w:lastColumn="0" w:noHBand="0" w:noVBand="1"/>
      </w:tblPr>
      <w:tblGrid>
        <w:gridCol w:w="900"/>
        <w:gridCol w:w="5370"/>
        <w:gridCol w:w="2010"/>
        <w:gridCol w:w="1080"/>
      </w:tblGrid>
      <w:tr w:rsidR="6606506C" w:rsidTr="735DE1ED" w14:paraId="16EC8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6606506C" w:rsidRDefault="6606506C" w14:noSpellErr="1" w14:paraId="71176857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6606506C" w:rsidRDefault="6606506C" w14:noSpellErr="1" w14:paraId="363B5A8E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514BB086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noSpellErr="1" w14:paraId="0D63CE53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735DE1ED" w14:paraId="6A854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5E07928E" w14:textId="297B1EA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20379496" w14:noSpellErr="1" w14:textId="66A6CCD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KWL Chart for Vocab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022ACDB3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11640B29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48679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352E4C6D" w14:textId="6769A0A1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4A1AE888" w14:noSpellErr="1" w14:textId="17A7D93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Linear Relationships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0508D9DA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795F0632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6A071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446DDB37" w14:textId="7AF6128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4A13F044" w14:noSpellErr="1" w14:textId="641BF8D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Linear Relationships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472B9418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3AC952F3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5D689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64E98D1A" w14:textId="7C1567C7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6B44B250" w14:noSpellErr="1" w14:textId="2B5F059A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Scatter Plot &amp; Best Fit Linear Models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27D8AE77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0584558F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0E0C4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2ACE10D6" w14:textId="4D15D90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190B305E" w14:noSpellErr="1" w14:textId="29BA81B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Scatter Plot &amp; Best Fit Linear Models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14ADF4DD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2FCBA13B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2FD5D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22C1063F" w14:textId="61C09005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32FA64A9" w14:noSpellErr="1" w14:textId="4C994E0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Two-Way Tables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531E8962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2C4D1310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2ED1A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24C2DB94" w14:textId="06A8715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39F3B77F" w14:noSpellErr="1" w14:textId="454040CC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Two-Way Tables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36E4C512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5C93AD37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385E4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03F4202D" w14:textId="0AD420BB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44A5AB29" w14:noSpellErr="1" w14:textId="59908D0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7E96E8E2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7F3EFC7E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18AD0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4C355538" w14:textId="1C8CE730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3F557304" w14:noSpellErr="1" w14:textId="3141504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Linear Models &amp; Tables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137F89F5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2F60E0D6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6EBA3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04C49D13" w14:textId="2AFE0365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33F2C53E" w14:noSpellErr="1" w14:textId="313AB54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1F5B55CC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7F9B8B32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582D4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735DE1ED" w:rsidRDefault="6606506C" w14:paraId="2FBDF1CD" w14:textId="0E4CDDEC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735DE1ED" w:rsidRDefault="6606506C" w14:paraId="3D3F87A9" w14:noSpellErr="1" w14:textId="5435E45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69DEC6EE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5596BF74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142CE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6606506C" w:rsidP="6606506C" w:rsidRDefault="6606506C" w14:paraId="4039580A" w14:textId="549D0BA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70" w:type="dxa"/>
            <w:tcMar/>
          </w:tcPr>
          <w:p w:rsidR="6606506C" w:rsidP="6606506C" w:rsidRDefault="6606506C" w14:paraId="2107E863" w14:textId="34610F6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6606506C" w:rsidP="6606506C" w:rsidRDefault="6606506C" w14:noSpellErr="1" w14:paraId="1EAB7E82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6606506C" w:rsidP="6606506C" w:rsidRDefault="6606506C" w14:paraId="7C05055A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68EE5B43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noSpellErr="1" w14:paraId="40F23626" w14:textId="760978D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6606506C" w:rsidTr="6606506C" w14:paraId="3F5FD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4E1C45C7" w14:textId="34893083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70AFE841" w14:textId="2C6D618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34A6F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0DFCBC1" w14:textId="5D8FC1B0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378D93FB" w14:textId="2FC5D61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134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BBE0B14" w14:textId="55EC8A41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A7E8FFC" w14:textId="6E2008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0FD02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43C4F70F" w14:textId="5C1614BA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C0E7E88" w14:textId="77D48E9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C1F8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266352A" w14:textId="2664A19F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7C5E8B7" w14:textId="389E8A8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EE6D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3AD6589E" w14:textId="00902F49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072B14F3" w14:textId="2313A5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RDefault="6606506C" w14:paraId="35E25652" w14:textId="31B858BE">
      <w:r>
        <w:br w:type="page"/>
      </w:r>
    </w:p>
    <w:p w:rsidR="6606506C" w:rsidP="6606506C" w:rsidRDefault="6606506C" w14:noSpellErr="1" w14:paraId="2C1CA731" w14:textId="1B3378EC">
      <w:pPr>
        <w:spacing w:line="345" w:lineRule="exact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Accelerated </w:t>
      </w: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Math Grade Sheet</w:t>
      </w:r>
    </w:p>
    <w:p w:rsidR="6606506C" w:rsidP="735DE1ED" w:rsidRDefault="6606506C" w14:paraId="4E10C9E3" w14:noSpellErr="1" w14:textId="0409FE3B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35DE1ED" w:rsidR="735DE1ED">
        <w:rPr>
          <w:rFonts w:ascii="Calibri" w:hAnsi="Calibri" w:eastAsia="Calibri" w:cs="Calibri"/>
          <w:noProof w:val="0"/>
          <w:sz w:val="28"/>
          <w:szCs w:val="28"/>
          <w:lang w:val="en-US"/>
        </w:rPr>
        <w:t>Unit</w:t>
      </w:r>
      <w:r w:rsidRPr="735DE1ED" w:rsidR="735DE1ED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8G: Solving Systems of Equations</w:t>
      </w:r>
    </w:p>
    <w:p w:rsidR="6606506C" w:rsidP="6606506C" w:rsidRDefault="6606506C" w14:paraId="53E28A9B" w14:textId="34B0172A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9360" w:type="dxa"/>
        <w:tblLook w:val="04A0" w:firstRow="1" w:lastRow="0" w:firstColumn="1" w:lastColumn="0" w:noHBand="0" w:noVBand="1"/>
      </w:tblPr>
      <w:tblGrid>
        <w:gridCol w:w="870"/>
        <w:gridCol w:w="5325"/>
        <w:gridCol w:w="2055"/>
        <w:gridCol w:w="1110"/>
      </w:tblGrid>
      <w:tr w:rsidR="6606506C" w:rsidTr="735DE1ED" w14:paraId="413E5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6606506C" w:rsidRDefault="6606506C" w14:noSpellErr="1" w14:paraId="0667865F" w14:textId="30E00D1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6606506C" w:rsidRDefault="6606506C" w14:noSpellErr="1" w14:paraId="38963162" w14:textId="21A5BFA6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629F27EF" w14:textId="6FFB11DF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noSpellErr="1" w14:paraId="2CDA6022" w14:textId="70A56F7A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735DE1ED" w14:paraId="1529C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735DE1ED" w:rsidRDefault="6606506C" w14:paraId="01696937" w14:textId="2371041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735DE1ED" w:rsidRDefault="6606506C" w14:paraId="5F9282FB" w14:noSpellErr="1" w14:textId="3D8E97C2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Frayer Model for Vocab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2C6BE2FD" w14:textId="1B8F7BD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441F75D9" w14:textId="0F3380C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3998F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735DE1ED" w:rsidRDefault="6606506C" w14:paraId="2E744942" w14:textId="06884F9A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735DE1ED" w:rsidRDefault="6606506C" w14:paraId="4A8DAC95" w14:noSpellErr="1" w14:textId="5774BCF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Systems of Equations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799500B3" w14:textId="6DDD3FF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489F462A" w14:textId="674C6E1D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338DF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735DE1ED" w:rsidRDefault="6606506C" w14:paraId="44D9F3A8" w14:textId="313B677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735DE1ED" w:rsidRDefault="6606506C" w14:paraId="6671A811" w14:noSpellErr="1" w14:textId="3880C25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Systems of Equations Quiz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3DB6E20D" w14:textId="2399FF3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6340F776" w14:textId="4BCF1FF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04AAE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735DE1ED" w:rsidRDefault="6606506C" w14:paraId="39B06C9D" w14:textId="7C701EE2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735DE1ED" w:rsidRDefault="6606506C" w14:paraId="27E7DE89" w14:noSpellErr="1" w14:textId="0E56D35B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52E1542E" w14:textId="0195F11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014C9E7E" w14:textId="142A06D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28DBF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735DE1ED" w:rsidRDefault="6606506C" w14:paraId="664FB555" w14:textId="51AAA3F0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735DE1ED" w:rsidRDefault="6606506C" w14:paraId="00898CDD" w14:noSpellErr="1" w14:textId="5FE7CD26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Systems of Equations Review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1737FFF1" w14:textId="4A101DC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47ED3496" w14:textId="46B0B3F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5933E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735DE1ED" w:rsidRDefault="6606506C" w14:paraId="2838EA8A" w14:textId="5679171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735DE1ED" w:rsidRDefault="6606506C" w14:paraId="25391422" w14:noSpellErr="1" w14:textId="04202A7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5CA7CE51" w14:textId="09B30DB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0E2435C6" w14:textId="5588A92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67C97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735DE1ED" w:rsidRDefault="6606506C" w14:paraId="107FB736" w14:textId="03AA662B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  <w:r w:rsidRPr="735DE1ED" w:rsidR="735DE1ED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735DE1ED" w:rsidRDefault="6606506C" w14:paraId="3C93BDC1" w14:noSpellErr="1" w14:textId="0E3718D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735DE1ED" w:rsidR="735DE1ED">
              <w:rPr>
                <w:rFonts w:ascii="Calibri" w:hAnsi="Calibri" w:eastAsia="Calibri" w:cs="Calibri"/>
                <w:sz w:val="22"/>
                <w:szCs w:val="22"/>
              </w:rPr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1971BBF8" w14:textId="2A37BEB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026056DF" w14:textId="6D4B4E5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1D89AE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6606506C" w:rsidRDefault="6606506C" w14:paraId="7C8AFFA3" w14:textId="779D036D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6606506C" w:rsidRDefault="6606506C" w14:paraId="16AD6CC1" w14:textId="70091D91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3096D6CD" w14:textId="5F389A1E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773C904E" w14:textId="284C610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641D2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6606506C" w:rsidRDefault="6606506C" w14:paraId="4659EA7B" w14:textId="065D5CC1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6606506C" w:rsidRDefault="6606506C" w14:paraId="3EE7CD7F" w14:textId="5A5E06B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5371AFDB" w14:textId="2B68850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5CC4455D" w14:textId="7C96B7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56788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6606506C" w:rsidRDefault="6606506C" w14:paraId="1326DC80" w14:textId="4A8C11F9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6606506C" w:rsidRDefault="6606506C" w14:paraId="563E7D40" w14:textId="6CA23388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7F2E961A" w14:textId="494ADE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7A385AE7" w14:textId="00814565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11D70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6606506C" w:rsidRDefault="6606506C" w14:paraId="2CEF7A0E" w14:textId="3EE5A8E3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6606506C" w:rsidRDefault="6606506C" w14:paraId="05D0A6E5" w14:textId="2F03E76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25BA10C2" w14:textId="046803C9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0A1285EE" w14:textId="48B4A44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735DE1ED" w14:paraId="292F1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6606506C" w:rsidP="6606506C" w:rsidRDefault="6606506C" w14:paraId="2F327D59" w14:textId="549D0BA4">
            <w:pPr>
              <w:spacing w:line="420" w:lineRule="exact"/>
              <w:ind w:left="0"/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25" w:type="dxa"/>
            <w:tcMar/>
          </w:tcPr>
          <w:p w:rsidR="6606506C" w:rsidP="6606506C" w:rsidRDefault="6606506C" w14:paraId="1E1F1D3F" w14:textId="34610F6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6606506C" w:rsidP="6606506C" w:rsidRDefault="6606506C" w14:noSpellErr="1" w14:paraId="1FC8E960" w14:textId="51CBDE6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6606506C" w:rsidP="6606506C" w:rsidRDefault="6606506C" w14:paraId="4EFCD6CD" w14:textId="6811120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3E80E616" w14:textId="4A0AA755">
      <w:pPr>
        <w:spacing w:line="28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06506C" w:rsidP="6606506C" w:rsidRDefault="6606506C" w14:noSpellErr="1" w14:paraId="44D97310" w14:textId="760978D9">
      <w:pPr>
        <w:spacing w:line="345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606506C" w:rsidR="6606506C">
        <w:rPr>
          <w:rFonts w:ascii="Calibri" w:hAnsi="Calibri" w:eastAsia="Calibri" w:cs="Calibri"/>
          <w:noProof w:val="0"/>
          <w:sz w:val="28"/>
          <w:szCs w:val="28"/>
          <w:lang w:val="en-US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6606506C" w:rsidTr="6606506C" w14:paraId="3DF4A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3F9529D4" w14:textId="34893083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noSpellErr="1" w14:paraId="05CB29F8" w14:textId="2C6D6182">
            <w:pPr>
              <w:spacing w:line="285" w:lineRule="exact"/>
              <w:ind w:left="0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6606506C" w:rsidR="6606506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>Date</w:t>
            </w:r>
          </w:p>
        </w:tc>
      </w:tr>
      <w:tr w:rsidR="6606506C" w:rsidTr="6606506C" w14:paraId="06AA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4D39C869" w14:textId="5D8FC1B0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325C66B" w14:textId="2FC5D613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20CBF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3254598" w14:textId="55EC8A41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8DFC289" w14:textId="6E200810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1E970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7DD1F03" w14:textId="5C1614BA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1D9DC6EC" w14:textId="77D48E97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3F09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66D18C24" w14:textId="2664A19F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8D1C156" w14:textId="389E8A8F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6606506C" w:rsidTr="6606506C" w14:paraId="423FB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5587F8C8" w14:textId="00902F49">
            <w:pPr>
              <w:spacing w:line="555" w:lineRule="exact"/>
              <w:ind w:left="0"/>
              <w:rPr>
                <w:rFonts w:ascii="Calibri" w:hAnsi="Calibri" w:eastAsia="Calibri" w:cs="Calibri"/>
                <w:b w:val="1"/>
                <w:bCs w:val="1"/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606506C" w:rsidP="6606506C" w:rsidRDefault="6606506C" w14:paraId="7AC5ADCC" w14:textId="2313A534">
            <w:pPr>
              <w:spacing w:line="285" w:lineRule="exact"/>
              <w:ind w:left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6606506C" w:rsidP="6606506C" w:rsidRDefault="6606506C" w14:paraId="28F1A086" w14:textId="24E78E1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4c39b4c-eb81-4cc9-aabe-31c2a0fc26cf}"/>
  <w:rsids>
    <w:rsidRoot w:val="6606506C"/>
    <w:rsid w:val="6606506C"/>
    <w:rsid w:val="735DE1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2017-07-30T14:45:08.6772494Z</dcterms:created>
  <dcterms:modified xsi:type="dcterms:W3CDTF">2017-07-31T01:00:50.7712372Z</dcterms:modified>
  <dc:creator>Kelly Bemus</dc:creator>
  <lastModifiedBy>Kelly Bemus</lastModifiedBy>
</coreProperties>
</file>